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GridTable4-Accent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20" w:firstRow="1" w:lastRow="0" w:firstColumn="0" w:lastColumn="0" w:noHBand="0" w:noVBand="1"/>
      </w:tblPr>
      <w:tblGrid>
        <w:gridCol w:w="2324"/>
        <w:gridCol w:w="2328"/>
        <w:gridCol w:w="2325"/>
        <w:gridCol w:w="2323"/>
      </w:tblGrid>
      <w:tr w:rsidR="005D175D" w:rsidRPr="001E7D79" w14:paraId="318E78E3" w14:textId="77777777" w:rsidTr="006C49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  <w:tcBorders>
              <w:top w:val="none" w:sz="0" w:space="0" w:color="auto"/>
              <w:left w:val="none" w:sz="0" w:space="0" w:color="auto"/>
              <w:bottom w:val="double" w:sz="4" w:space="0" w:color="ED7D31" w:themeColor="accent2"/>
              <w:right w:val="none" w:sz="0" w:space="0" w:color="auto"/>
            </w:tcBorders>
            <w:shd w:val="clear" w:color="auto" w:fill="538135" w:themeFill="accent6" w:themeFillShade="BF"/>
          </w:tcPr>
          <w:p w14:paraId="496684D5" w14:textId="41C05C27" w:rsidR="005D175D" w:rsidRPr="001E7D79" w:rsidRDefault="005D175D" w:rsidP="00EF4531">
            <w:pPr>
              <w:jc w:val="center"/>
              <w:rPr>
                <w:sz w:val="28"/>
                <w:szCs w:val="28"/>
              </w:rPr>
            </w:pPr>
            <w:r w:rsidRPr="001E7D79">
              <w:rPr>
                <w:sz w:val="28"/>
                <w:szCs w:val="28"/>
              </w:rPr>
              <w:t>Task</w:t>
            </w:r>
          </w:p>
        </w:tc>
        <w:tc>
          <w:tcPr>
            <w:tcW w:w="2337" w:type="dxa"/>
            <w:tcBorders>
              <w:top w:val="none" w:sz="0" w:space="0" w:color="auto"/>
              <w:left w:val="none" w:sz="0" w:space="0" w:color="auto"/>
              <w:bottom w:val="double" w:sz="4" w:space="0" w:color="ED7D31" w:themeColor="accent2"/>
              <w:right w:val="none" w:sz="0" w:space="0" w:color="auto"/>
            </w:tcBorders>
            <w:shd w:val="clear" w:color="auto" w:fill="538135" w:themeFill="accent6" w:themeFillShade="BF"/>
          </w:tcPr>
          <w:p w14:paraId="7D02CAAC" w14:textId="0B9C2D25" w:rsidR="005D175D" w:rsidRPr="001E7D79" w:rsidRDefault="005D175D" w:rsidP="00EF4531">
            <w:pPr>
              <w:jc w:val="center"/>
              <w:rPr>
                <w:sz w:val="28"/>
                <w:szCs w:val="28"/>
              </w:rPr>
            </w:pPr>
            <w:r w:rsidRPr="001E7D79">
              <w:rPr>
                <w:sz w:val="28"/>
                <w:szCs w:val="28"/>
              </w:rPr>
              <w:t>Description</w:t>
            </w:r>
          </w:p>
        </w:tc>
        <w:tc>
          <w:tcPr>
            <w:tcW w:w="2338" w:type="dxa"/>
            <w:tcBorders>
              <w:top w:val="none" w:sz="0" w:space="0" w:color="auto"/>
              <w:left w:val="none" w:sz="0" w:space="0" w:color="auto"/>
              <w:bottom w:val="double" w:sz="4" w:space="0" w:color="ED7D31" w:themeColor="accent2"/>
              <w:right w:val="none" w:sz="0" w:space="0" w:color="auto"/>
            </w:tcBorders>
            <w:shd w:val="clear" w:color="auto" w:fill="538135" w:themeFill="accent6" w:themeFillShade="BF"/>
          </w:tcPr>
          <w:p w14:paraId="6F262CE1" w14:textId="017CAA47" w:rsidR="005D175D" w:rsidRPr="001E7D79" w:rsidRDefault="005D175D" w:rsidP="00EF4531">
            <w:pPr>
              <w:jc w:val="center"/>
              <w:rPr>
                <w:sz w:val="28"/>
                <w:szCs w:val="28"/>
              </w:rPr>
            </w:pPr>
            <w:r w:rsidRPr="001E7D79">
              <w:rPr>
                <w:sz w:val="28"/>
                <w:szCs w:val="28"/>
              </w:rPr>
              <w:t>Contact</w:t>
            </w:r>
          </w:p>
        </w:tc>
        <w:tc>
          <w:tcPr>
            <w:tcW w:w="2338" w:type="dxa"/>
            <w:tcBorders>
              <w:top w:val="none" w:sz="0" w:space="0" w:color="auto"/>
              <w:left w:val="none" w:sz="0" w:space="0" w:color="auto"/>
              <w:bottom w:val="double" w:sz="4" w:space="0" w:color="ED7D31" w:themeColor="accent2"/>
              <w:right w:val="none" w:sz="0" w:space="0" w:color="auto"/>
            </w:tcBorders>
            <w:shd w:val="clear" w:color="auto" w:fill="538135" w:themeFill="accent6" w:themeFillShade="BF"/>
          </w:tcPr>
          <w:p w14:paraId="2694B272" w14:textId="269D245C" w:rsidR="005D175D" w:rsidRPr="001E7D79" w:rsidRDefault="005D175D" w:rsidP="00EF4531">
            <w:pPr>
              <w:jc w:val="center"/>
              <w:rPr>
                <w:sz w:val="28"/>
                <w:szCs w:val="28"/>
              </w:rPr>
            </w:pPr>
            <w:r w:rsidRPr="001E7D79">
              <w:rPr>
                <w:sz w:val="28"/>
                <w:szCs w:val="28"/>
              </w:rPr>
              <w:t>Cost</w:t>
            </w:r>
          </w:p>
        </w:tc>
      </w:tr>
      <w:tr w:rsidR="005D175D" w:rsidRPr="005D175D" w14:paraId="2F6868A5" w14:textId="77777777" w:rsidTr="006C4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6C4959"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6C4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  <w:tcBorders>
              <w:top w:val="double" w:sz="4" w:space="0" w:color="ED7D31" w:themeColor="accent2"/>
              <w:bottom w:val="double" w:sz="4" w:space="0" w:color="ED7D31" w:themeColor="accent2"/>
            </w:tcBorders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6C4959">
        <w:tc>
          <w:tcPr>
            <w:tcW w:w="2337" w:type="dxa"/>
            <w:tcBorders>
              <w:top w:val="double" w:sz="4" w:space="0" w:color="ED7D31" w:themeColor="accent2"/>
            </w:tcBorders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  <w:tcBorders>
              <w:top w:val="double" w:sz="4" w:space="0" w:color="ED7D31" w:themeColor="accent2"/>
            </w:tcBorders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  <w:tcBorders>
              <w:top w:val="double" w:sz="4" w:space="0" w:color="ED7D31" w:themeColor="accent2"/>
            </w:tcBorders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  <w:tcBorders>
              <w:top w:val="double" w:sz="4" w:space="0" w:color="ED7D31" w:themeColor="accent2"/>
            </w:tcBorders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4232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423237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53062E4E" w14:textId="77777777" w:rsidR="005F42FA" w:rsidRDefault="005F42FA" w:rsidP="005D175D">
      <w:pPr>
        <w:pStyle w:val="Heading1"/>
      </w:pPr>
    </w:p>
    <w:p w14:paraId="28135DFD" w14:textId="77777777" w:rsidR="005F42FA" w:rsidRDefault="005F42FA">
      <w:pPr>
        <w:rPr>
          <w:rFonts w:ascii="Lato" w:eastAsia="Times New Roman" w:hAnsi="Lato" w:cs="Times New Roman"/>
          <w:b/>
          <w:bCs/>
          <w:color w:val="7030A0"/>
          <w:kern w:val="0"/>
          <w:sz w:val="40"/>
          <w:szCs w:val="52"/>
          <w14:ligatures w14:val="none"/>
        </w:rPr>
      </w:pPr>
      <w:r>
        <w:br w:type="page"/>
      </w:r>
    </w:p>
    <w:p w14:paraId="3626CBFA" w14:textId="2F2B3816" w:rsidR="005D175D" w:rsidRDefault="005D175D" w:rsidP="005D175D">
      <w:pPr>
        <w:pStyle w:val="Heading1"/>
      </w:pPr>
      <w:r>
        <w:lastRenderedPageBreak/>
        <w:t>Schedule</w:t>
      </w:r>
    </w:p>
    <w:p w14:paraId="076D58D7" w14:textId="77777777" w:rsidR="003272AD" w:rsidRDefault="003272AD" w:rsidP="005D175D"/>
    <w:tbl>
      <w:tblPr>
        <w:tblStyle w:val="GridTable4-Accent6"/>
        <w:tblW w:w="0" w:type="auto"/>
        <w:tblBorders>
          <w:top w:val="thinThickSmallGap" w:sz="48" w:space="0" w:color="auto"/>
          <w:left w:val="thinThickSmallGap" w:sz="48" w:space="0" w:color="auto"/>
          <w:bottom w:val="thickThinSmallGap" w:sz="48" w:space="0" w:color="auto"/>
          <w:right w:val="thickThinSmallGap" w:sz="48" w:space="0" w:color="auto"/>
          <w:insideH w:val="dotted" w:sz="4" w:space="0" w:color="FF0000"/>
          <w:insideV w:val="dotted" w:sz="4" w:space="0" w:color="FF0000"/>
        </w:tblBorders>
        <w:tblLook w:val="04A0" w:firstRow="1" w:lastRow="0" w:firstColumn="1" w:lastColumn="0" w:noHBand="0" w:noVBand="1"/>
      </w:tblPr>
      <w:tblGrid>
        <w:gridCol w:w="3074"/>
        <w:gridCol w:w="3067"/>
        <w:gridCol w:w="3069"/>
      </w:tblGrid>
      <w:tr w:rsidR="0014642E" w14:paraId="47958BA7" w14:textId="77777777" w:rsidTr="00E40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19E45E" w14:textId="1A21AEA1" w:rsidR="003272AD" w:rsidRDefault="00D8334A" w:rsidP="005D175D">
            <w:r>
              <w:t>Task</w:t>
            </w:r>
          </w:p>
        </w:tc>
        <w:tc>
          <w:tcPr>
            <w:tcW w:w="31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75AE1F6" w14:textId="03D41FCC" w:rsidR="003272AD" w:rsidRDefault="00D8334A" w:rsidP="005D1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Begin</w:t>
            </w:r>
          </w:p>
        </w:tc>
        <w:tc>
          <w:tcPr>
            <w:tcW w:w="31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49B5EED" w14:textId="6827AA59" w:rsidR="003272AD" w:rsidRDefault="00D8334A" w:rsidP="005D1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End</w:t>
            </w:r>
          </w:p>
        </w:tc>
      </w:tr>
      <w:tr w:rsidR="0014642E" w14:paraId="5A313CB7" w14:textId="77777777" w:rsidTr="00E40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F1B728A" w14:textId="69823898" w:rsidR="003272AD" w:rsidRDefault="004B1C83" w:rsidP="005D175D">
            <w:r>
              <w:t>Site Preparation</w:t>
            </w:r>
          </w:p>
        </w:tc>
        <w:tc>
          <w:tcPr>
            <w:tcW w:w="3117" w:type="dxa"/>
          </w:tcPr>
          <w:p w14:paraId="6B05EF0C" w14:textId="3A0B8102" w:rsidR="003272AD" w:rsidRDefault="004B1C83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2025</w:t>
            </w:r>
          </w:p>
        </w:tc>
        <w:tc>
          <w:tcPr>
            <w:tcW w:w="3117" w:type="dxa"/>
          </w:tcPr>
          <w:p w14:paraId="5DB0942C" w14:textId="4DAC6500" w:rsidR="003272AD" w:rsidRDefault="004B1C83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February 2025</w:t>
            </w:r>
          </w:p>
        </w:tc>
      </w:tr>
      <w:tr w:rsidR="00B545A1" w14:paraId="5CD68AE8" w14:textId="77777777" w:rsidTr="00E40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DF3256D" w14:textId="7BA35BA2" w:rsidR="003272AD" w:rsidRDefault="004B1C83" w:rsidP="005D175D">
            <w:r>
              <w:t>Foundation</w:t>
            </w:r>
          </w:p>
        </w:tc>
        <w:tc>
          <w:tcPr>
            <w:tcW w:w="3117" w:type="dxa"/>
          </w:tcPr>
          <w:p w14:paraId="63EFA47B" w14:textId="1A9AF72E" w:rsidR="003272AD" w:rsidRDefault="004B1C83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March 2025</w:t>
            </w:r>
          </w:p>
        </w:tc>
        <w:tc>
          <w:tcPr>
            <w:tcW w:w="3117" w:type="dxa"/>
          </w:tcPr>
          <w:p w14:paraId="7B85F35F" w14:textId="40071EA4" w:rsidR="003272AD" w:rsidRDefault="004B1C83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April 2025</w:t>
            </w:r>
          </w:p>
        </w:tc>
      </w:tr>
      <w:tr w:rsidR="0014642E" w14:paraId="34718BBA" w14:textId="77777777" w:rsidTr="00E40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D9BC8D0" w14:textId="77777777" w:rsidR="003272AD" w:rsidRDefault="003272AD" w:rsidP="005D175D"/>
        </w:tc>
        <w:tc>
          <w:tcPr>
            <w:tcW w:w="3117" w:type="dxa"/>
          </w:tcPr>
          <w:p w14:paraId="4C73A7EE" w14:textId="77777777" w:rsidR="003272AD" w:rsidRDefault="003272AD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0BFE4389" w14:textId="77777777" w:rsidR="003272AD" w:rsidRDefault="003272AD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5A1" w14:paraId="319AF308" w14:textId="77777777" w:rsidTr="00E40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30A37D0" w14:textId="77777777" w:rsidR="003272AD" w:rsidRDefault="003272AD" w:rsidP="005D175D"/>
        </w:tc>
        <w:tc>
          <w:tcPr>
            <w:tcW w:w="3117" w:type="dxa"/>
          </w:tcPr>
          <w:p w14:paraId="3A0BE6DA" w14:textId="77777777" w:rsidR="003272AD" w:rsidRDefault="003272AD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75A40D30" w14:textId="77777777" w:rsidR="003272AD" w:rsidRDefault="003272AD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5D32" w14:paraId="280956AE" w14:textId="77777777" w:rsidTr="00E40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680982E" w14:textId="77777777" w:rsidR="00D8334A" w:rsidRDefault="00D8334A" w:rsidP="005D175D"/>
        </w:tc>
        <w:tc>
          <w:tcPr>
            <w:tcW w:w="3117" w:type="dxa"/>
          </w:tcPr>
          <w:p w14:paraId="0E5AC267" w14:textId="77777777" w:rsidR="00D8334A" w:rsidRDefault="00D8334A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AE0AAE8" w14:textId="77777777" w:rsidR="00D8334A" w:rsidRDefault="00D8334A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642E" w14:paraId="0A6DEE88" w14:textId="77777777" w:rsidTr="00E40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DDE4083" w14:textId="77777777" w:rsidR="00D8334A" w:rsidRDefault="00D8334A" w:rsidP="005D175D"/>
        </w:tc>
        <w:tc>
          <w:tcPr>
            <w:tcW w:w="3117" w:type="dxa"/>
          </w:tcPr>
          <w:p w14:paraId="625DC791" w14:textId="77777777" w:rsidR="00D8334A" w:rsidRDefault="00D8334A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2BDE7AF" w14:textId="77777777" w:rsidR="00D8334A" w:rsidRDefault="00D8334A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5D32" w14:paraId="2C7D8E68" w14:textId="77777777" w:rsidTr="00E40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A8B4F02" w14:textId="77777777" w:rsidR="00D8334A" w:rsidRDefault="00D8334A" w:rsidP="005D175D"/>
        </w:tc>
        <w:tc>
          <w:tcPr>
            <w:tcW w:w="3117" w:type="dxa"/>
          </w:tcPr>
          <w:p w14:paraId="2D62ECF9" w14:textId="77777777" w:rsidR="00D8334A" w:rsidRDefault="00D8334A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729DFDA" w14:textId="77777777" w:rsidR="00D8334A" w:rsidRDefault="00D8334A" w:rsidP="005D1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642E" w14:paraId="1EEB879C" w14:textId="77777777" w:rsidTr="00E40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5937F6A" w14:textId="77777777" w:rsidR="00D8334A" w:rsidRDefault="00D8334A" w:rsidP="005D175D"/>
        </w:tc>
        <w:tc>
          <w:tcPr>
            <w:tcW w:w="3117" w:type="dxa"/>
          </w:tcPr>
          <w:p w14:paraId="068BB863" w14:textId="77777777" w:rsidR="00D8334A" w:rsidRDefault="00D8334A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392D6E41" w14:textId="77777777" w:rsidR="00D8334A" w:rsidRDefault="00D8334A" w:rsidP="005D1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A7429E" w14:textId="77777777" w:rsidR="003272AD" w:rsidRDefault="003272AD" w:rsidP="005D175D"/>
    <w:p w14:paraId="182BFC63" w14:textId="77777777" w:rsidR="003272AD" w:rsidRDefault="003272AD" w:rsidP="005D175D"/>
    <w:p w14:paraId="0E53E495" w14:textId="08F5E03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0B4ECE"/>
    <w:rsid w:val="0014642E"/>
    <w:rsid w:val="001E7D79"/>
    <w:rsid w:val="002A4B62"/>
    <w:rsid w:val="003272AD"/>
    <w:rsid w:val="00423237"/>
    <w:rsid w:val="004B1C83"/>
    <w:rsid w:val="005D175D"/>
    <w:rsid w:val="005F42FA"/>
    <w:rsid w:val="006418F6"/>
    <w:rsid w:val="00654D4E"/>
    <w:rsid w:val="0066051F"/>
    <w:rsid w:val="006B54D9"/>
    <w:rsid w:val="006C4959"/>
    <w:rsid w:val="0073724A"/>
    <w:rsid w:val="007C3AF6"/>
    <w:rsid w:val="00816A1E"/>
    <w:rsid w:val="00883847"/>
    <w:rsid w:val="00946FA3"/>
    <w:rsid w:val="009E57DE"/>
    <w:rsid w:val="00AC1A18"/>
    <w:rsid w:val="00B15511"/>
    <w:rsid w:val="00B25EE1"/>
    <w:rsid w:val="00B545A1"/>
    <w:rsid w:val="00C032BF"/>
    <w:rsid w:val="00C75D32"/>
    <w:rsid w:val="00D20EDD"/>
    <w:rsid w:val="00D24E40"/>
    <w:rsid w:val="00D24FF9"/>
    <w:rsid w:val="00D8334A"/>
    <w:rsid w:val="00D9261C"/>
    <w:rsid w:val="00E408E6"/>
    <w:rsid w:val="00E844D9"/>
    <w:rsid w:val="00EF4531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0EDD"/>
    <w:pPr>
      <w:spacing w:after="0" w:line="240" w:lineRule="auto"/>
      <w:outlineLvl w:val="0"/>
    </w:pPr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0EDD"/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1">
    <w:name w:val="Grid Table 4 Accent 1"/>
    <w:basedOn w:val="TableNormal"/>
    <w:uiPriority w:val="49"/>
    <w:rsid w:val="00654D4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2">
    <w:name w:val="Grid Table 5 Dark Accent 2"/>
    <w:basedOn w:val="TableNormal"/>
    <w:uiPriority w:val="50"/>
    <w:rsid w:val="00654D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4-Accent2">
    <w:name w:val="Grid Table 4 Accent 2"/>
    <w:basedOn w:val="TableNormal"/>
    <w:uiPriority w:val="49"/>
    <w:rsid w:val="00654D4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3">
    <w:name w:val="Grid Table 5 Dark Accent 3"/>
    <w:basedOn w:val="TableNormal"/>
    <w:uiPriority w:val="50"/>
    <w:rsid w:val="00B545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6">
    <w:name w:val="Grid Table 4 Accent 6"/>
    <w:basedOn w:val="TableNormal"/>
    <w:uiPriority w:val="49"/>
    <w:rsid w:val="00B545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4">
    <w:name w:val="Grid Table 4 Accent 4"/>
    <w:basedOn w:val="TableNormal"/>
    <w:uiPriority w:val="49"/>
    <w:rsid w:val="00B1551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Prepared by XYZ Construction Company</vt:lpstr>
      <vt:lpstr>Overview</vt:lpstr>
      <vt:lpstr>Scope</vt:lpstr>
      <vt:lpstr/>
      <vt:lpstr>Schedule</vt:lpstr>
      <vt:lpstr>Risks</vt:lpstr>
      <vt:lpstr>Budget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2024-04-11T04:26:00Z</dcterms:created>
  <dcterms:modified xsi:type="dcterms:W3CDTF">2024-04-11T04:26:00Z</dcterms:modified>
</cp:coreProperties>
</file>